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C36" w:rsidRPr="0088764B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764B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  <w:highlight w:val="yellow"/>
          </w:rPr>
          <w:id w:val="110181792"/>
          <w:placeholder>
            <w:docPart w:val="E91D9D35DF124101B3AA4C9248F4D668"/>
          </w:placeholder>
        </w:sdtPr>
        <w:sdtEndPr/>
        <w:sdtContent>
          <w:r w:rsidR="00217EC7" w:rsidRPr="0088764B">
            <w:rPr>
              <w:rFonts w:ascii="Times New Roman" w:hAnsi="Times New Roman" w:cs="Times New Roman"/>
              <w:b/>
              <w:bCs/>
              <w:sz w:val="26"/>
              <w:szCs w:val="26"/>
              <w:highlight w:val="yellow"/>
            </w:rPr>
            <w:t>номер регистрации</w:t>
          </w:r>
        </w:sdtContent>
      </w:sdt>
    </w:p>
    <w:p w:rsidR="00A52C36" w:rsidRPr="0088764B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8764B" w:rsidRPr="0088764B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88764B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88764B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7464F2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67694"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88764B" w:rsidRPr="0088764B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Default="007D01AA" w:rsidP="004642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F7218D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F7218D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F7218D">
        <w:rPr>
          <w:rFonts w:ascii="Times New Roman" w:hAnsi="Times New Roman" w:cs="Times New Roman"/>
          <w:sz w:val="28"/>
          <w:szCs w:val="28"/>
          <w:lang w:eastAsia="ru-RU"/>
        </w:rPr>
        <w:t>, и</w:t>
      </w:r>
    </w:p>
    <w:p w:rsidR="002406E0" w:rsidRDefault="002406E0" w:rsidP="004642B8">
      <w:pPr>
        <w:tabs>
          <w:tab w:val="left" w:pos="92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2406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Наименование юридического</w:t>
      </w:r>
      <w:r w:rsidRPr="002406E0">
        <w:rPr>
          <w:rFonts w:ascii="Times New Roman" w:hAnsi="Times New Roman" w:cs="Times New Roman"/>
          <w:sz w:val="28"/>
          <w:szCs w:val="28"/>
          <w:lang w:eastAsia="ru-RU"/>
        </w:rPr>
        <w:t xml:space="preserve"> лица именуемая(</w:t>
      </w:r>
      <w:proofErr w:type="spellStart"/>
      <w:r w:rsidRPr="002406E0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2406E0">
        <w:rPr>
          <w:rFonts w:ascii="Times New Roman" w:hAnsi="Times New Roman" w:cs="Times New Roman"/>
          <w:sz w:val="28"/>
          <w:szCs w:val="28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Стороны, заключили настоящий договор о нижеследующем.</w:t>
      </w:r>
    </w:p>
    <w:p w:rsidR="004642B8" w:rsidRPr="00F7218D" w:rsidRDefault="004642B8" w:rsidP="004642B8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:rsidR="004642B8" w:rsidRDefault="004642B8" w:rsidP="004642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обязуется оказать услуги по </w:t>
      </w:r>
      <w:r w:rsidRPr="00F7218D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6A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337483"/>
      <w:r>
        <w:rPr>
          <w:rFonts w:ascii="Times New Roman" w:hAnsi="Times New Roman" w:cs="Times New Roman"/>
          <w:sz w:val="28"/>
          <w:szCs w:val="28"/>
        </w:rPr>
        <w:t>к</w:t>
      </w:r>
      <w:r w:rsidRPr="00816AF0">
        <w:rPr>
          <w:rFonts w:ascii="Times New Roman" w:hAnsi="Times New Roman" w:cs="Times New Roman"/>
          <w:sz w:val="28"/>
          <w:szCs w:val="28"/>
        </w:rPr>
        <w:t>онференции «Автоматизация, телекоммуникации, информационные технологии и программное обеспечение 2023» (ATITS 2023)</w:t>
      </w:r>
      <w:bookmarkEnd w:id="0"/>
      <w:r w:rsidRPr="00816AF0">
        <w:rPr>
          <w:rFonts w:ascii="Times New Roman" w:hAnsi="Times New Roman" w:cs="Times New Roman"/>
          <w:sz w:val="28"/>
          <w:szCs w:val="28"/>
        </w:rPr>
        <w:t xml:space="preserve"> (далее по тексту – Конференция) в период 24 по 27 октября 2023 г., в г. Ялта.</w:t>
      </w:r>
    </w:p>
    <w:p w:rsidR="004642B8" w:rsidRPr="00F7218D" w:rsidRDefault="004642B8" w:rsidP="004642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F7218D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2.1.1. Организовать проведение Конференции в сроки, указанные в п.1.1 настоящего договора, опубликовать на сайте Конференции программу Конференции, обеспечить возможность участия Заказчика в Конференции в форме очного выступления или онлайн презентации доклада, обеспечить во время Конференции проведение регистрации, выступлений докладчиков с использованием мультимедийного оборудования.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2.1.2. 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4642B8" w:rsidRPr="00F7218D" w:rsidTr="00CD22F4">
        <w:tc>
          <w:tcPr>
            <w:tcW w:w="2802" w:type="dxa"/>
          </w:tcPr>
          <w:p w:rsidR="004642B8" w:rsidRPr="00F7218D" w:rsidRDefault="004642B8" w:rsidP="004642B8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2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:rsidR="004642B8" w:rsidRPr="00F7218D" w:rsidRDefault="004642B8" w:rsidP="004642B8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2B8" w:rsidRPr="00F7218D" w:rsidTr="00CD22F4">
        <w:tc>
          <w:tcPr>
            <w:tcW w:w="2802" w:type="dxa"/>
          </w:tcPr>
          <w:p w:rsidR="004642B8" w:rsidRPr="00F7218D" w:rsidRDefault="004642B8" w:rsidP="004642B8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21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:rsidR="004642B8" w:rsidRPr="00F7218D" w:rsidRDefault="004642B8" w:rsidP="004642B8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2.1.3. Исполнитель обязуется включить статью, указанную в п. 2.1.2, в сборник трудов Конференции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 его издания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сайте 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>https://atitsconf.ru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2.1.4. Предоставить Заказчику счет на оплату организационного взноса после предоставления Заказчиком сканированной копии и оригинала подписанного с его стороны Договора, а также после выполнения услуг - один экземпляр оригинала подписанного Договора и Акт сдачи-приемки услуг по договору.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Pr="001256FD">
        <w:rPr>
          <w:rFonts w:ascii="Times New Roman" w:hAnsi="Times New Roman" w:cs="Times New Roman"/>
          <w:sz w:val="28"/>
          <w:szCs w:val="28"/>
          <w:lang w:eastAsia="ru-RU"/>
        </w:rPr>
        <w:tab/>
        <w:t>Обязательства Исполнителя считаются выполненными после издания сборника материалов конференции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42B8">
        <w:rPr>
          <w:rFonts w:ascii="Times New Roman" w:hAnsi="Times New Roman" w:cs="Times New Roman"/>
          <w:sz w:val="28"/>
          <w:szCs w:val="28"/>
          <w:lang w:eastAsia="ru-RU"/>
        </w:rPr>
        <w:t>«Автоматизация, телекоммуникации, информационные технологии и программное обеспечение 2023» (ATITS 2023)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2.4. В соответствии с предметом настоящего договора Заказчик обязуется: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2.4.1. Обеспечить своё участие в работе Конференции.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официальном сайте Конференции.</w:t>
      </w:r>
    </w:p>
    <w:p w:rsidR="004642B8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2.4.2. Направить стать</w:t>
      </w:r>
      <w:r w:rsidRPr="00F7218D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ю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, указанную в п. 2.1.2 настоящего договора ранее не опубликованную и не направленную в другое издательство, а также оформленную строго в соответствии с требованиями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56FD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2.4.3.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446EE">
        <w:rPr>
          <w:rFonts w:ascii="Times New Roman" w:hAnsi="Times New Roman" w:cs="Times New Roman"/>
          <w:sz w:val="28"/>
          <w:szCs w:val="28"/>
          <w:lang w:eastAsia="ru-RU"/>
        </w:rPr>
        <w:t xml:space="preserve">платить организационный взнос Исполнителю   в размере 100% на расчетный счет Исполнителя, указанный в п.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446E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>, в сумме 4500,00 (Четыре тысячи пятьсот) руб. 00 копеек (из расчета публикаци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за одну статью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), НДС не облагается (п. 2 ст. 346.11 НК РФ),  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>в срок до 20 октября 2023 года.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2.4.4. В срок </w:t>
      </w:r>
      <w:r w:rsidRPr="00816AF0">
        <w:rPr>
          <w:rFonts w:ascii="Times New Roman" w:hAnsi="Times New Roman" w:cs="Times New Roman"/>
          <w:sz w:val="28"/>
          <w:szCs w:val="28"/>
          <w:lang w:eastAsia="ru-RU"/>
        </w:rPr>
        <w:t>до 20 октября 2023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F721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предоставить Исполнителю 2 экземпляра подписанного Заказчиком оригинала договора (в печатном или сканированном виде).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2.4.5. Вернуть Исполнителю подписанный со своей стороны Акт сдачи-приемки услуг в течение 10 дней с даты окончания Конференции в печатном или сканированном виде.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218D">
        <w:rPr>
          <w:rFonts w:ascii="Times New Roman" w:hAnsi="Times New Roman" w:cs="Times New Roman"/>
          <w:sz w:val="28"/>
          <w:szCs w:val="28"/>
        </w:rPr>
        <w:t>В случае непредставления Акта согласно условиям настоящего пункта, в течение 10 дней после проведения конференции 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4642B8" w:rsidRPr="00F7218D" w:rsidRDefault="004642B8" w:rsidP="004642B8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:rsidR="004642B8" w:rsidRPr="00F7218D" w:rsidRDefault="004642B8" w:rsidP="004642B8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F7218D">
        <w:rPr>
          <w:sz w:val="28"/>
          <w:szCs w:val="28"/>
        </w:rPr>
        <w:t>3.1. Заказчик имеет право в установленном порядке потребовать возмещения убытков, понесенных по вине Исполнителя.</w:t>
      </w:r>
    </w:p>
    <w:p w:rsidR="004642B8" w:rsidRDefault="004642B8" w:rsidP="004642B8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F7218D">
        <w:rPr>
          <w:sz w:val="28"/>
          <w:szCs w:val="28"/>
        </w:rPr>
        <w:t>3.2. 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4642B8" w:rsidRPr="00F7218D" w:rsidRDefault="004642B8" w:rsidP="004642B8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F7218D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F721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42B8" w:rsidRPr="00F7218D" w:rsidRDefault="004642B8" w:rsidP="004642B8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218D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E32508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7A3E3C" w:rsidRPr="0088764B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:rsidR="007A3E3C" w:rsidRPr="0088764B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7A3E3C" w:rsidRPr="0088764B" w:rsidRDefault="002406E0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Наименование юр лица</w:t>
            </w:r>
            <w:r w:rsidR="007A3E3C" w:rsidRPr="0088764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</w:t>
            </w:r>
          </w:p>
          <w:p w:rsidR="007A3E3C" w:rsidRPr="0088764B" w:rsidRDefault="002406E0" w:rsidP="002406E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  <w:tc>
          <w:tcPr>
            <w:tcW w:w="5387" w:type="dxa"/>
            <w:gridSpan w:val="2"/>
          </w:tcPr>
          <w:p w:rsidR="007A3E3C" w:rsidRPr="0088764B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7A3E3C" w:rsidRPr="0088764B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88764B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1446EE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1446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6EE" w:rsidRPr="001446EE">
              <w:rPr>
                <w:rFonts w:ascii="Times New Roman" w:hAnsi="Times New Roman" w:cs="Times New Roman"/>
                <w:sz w:val="26"/>
                <w:szCs w:val="26"/>
              </w:rPr>
              <w:t>9102249089</w:t>
            </w:r>
          </w:p>
          <w:p w:rsidR="007A3E3C" w:rsidRPr="0088764B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 КПП 910201001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Банковские реквизиты: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Получатель: ООО «ИЦ НДТ»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proofErr w:type="spellStart"/>
            <w:proofErr w:type="gramStart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Расч</w:t>
            </w:r>
            <w:proofErr w:type="spellEnd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./</w:t>
            </w:r>
            <w:proofErr w:type="gramEnd"/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 xml:space="preserve">счет: № 40702810142740100660 в ПАО «РОССИЙСКИЙ НАЦИОНАЛЬНЫЙ КОММЕРЧЕСКИЙ БАНК», г. Симферополь, 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БИК 043510607, ИНН 7701105460</w:t>
            </w:r>
          </w:p>
          <w:p w:rsidR="007A3E3C" w:rsidRPr="0088764B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88764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Кор./счет 30101810335100000607</w:t>
            </w:r>
          </w:p>
          <w:p w:rsidR="007A3E3C" w:rsidRDefault="007A3E3C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75B" w:rsidRPr="0088764B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88764B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88764B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:rsidR="007A3E3C" w:rsidRPr="0088764B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8764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:rsidR="007A3E3C" w:rsidRPr="0088764B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A3E3C" w:rsidRPr="0088764B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__________________ / </w:t>
            </w:r>
            <w:r w:rsidRPr="0088764B"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  <w:t>____________/</w:t>
            </w:r>
          </w:p>
        </w:tc>
        <w:tc>
          <w:tcPr>
            <w:tcW w:w="5386" w:type="dxa"/>
            <w:gridSpan w:val="2"/>
          </w:tcPr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____________________ /С.Г. Менюк/</w:t>
            </w:r>
          </w:p>
          <w:p w:rsidR="007A3E3C" w:rsidRPr="0088764B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A3E3C" w:rsidRPr="0088764B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Pr="0088764B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3E3C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698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668B" w:rsidRPr="0088764B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64B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88764B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764B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88764B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88764B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Pr="0088764B">
        <w:rPr>
          <w:rFonts w:ascii="Times New Roman" w:hAnsi="Times New Roman" w:cs="Times New Roman"/>
          <w:sz w:val="26"/>
          <w:szCs w:val="26"/>
          <w:highlight w:val="yellow"/>
        </w:rPr>
        <w:t>№ _____________ от «__</w:t>
      </w:r>
      <w:proofErr w:type="gramStart"/>
      <w:r w:rsidRPr="0088764B">
        <w:rPr>
          <w:rFonts w:ascii="Times New Roman" w:hAnsi="Times New Roman" w:cs="Times New Roman"/>
          <w:sz w:val="26"/>
          <w:szCs w:val="26"/>
          <w:highlight w:val="yellow"/>
        </w:rPr>
        <w:t>_»_</w:t>
      </w:r>
      <w:proofErr w:type="gramEnd"/>
      <w:r w:rsidRPr="0088764B">
        <w:rPr>
          <w:rFonts w:ascii="Times New Roman" w:hAnsi="Times New Roman" w:cs="Times New Roman"/>
          <w:sz w:val="26"/>
          <w:szCs w:val="26"/>
          <w:highlight w:val="yellow"/>
        </w:rPr>
        <w:t>_______________</w:t>
      </w:r>
      <w:r w:rsidRPr="0088764B">
        <w:rPr>
          <w:rFonts w:ascii="Times New Roman" w:hAnsi="Times New Roman" w:cs="Times New Roman"/>
          <w:sz w:val="26"/>
          <w:szCs w:val="26"/>
        </w:rPr>
        <w:t>20</w:t>
      </w:r>
      <w:r w:rsidR="00E30F5D" w:rsidRPr="0088764B">
        <w:rPr>
          <w:rFonts w:ascii="Times New Roman" w:hAnsi="Times New Roman" w:cs="Times New Roman"/>
          <w:sz w:val="26"/>
          <w:szCs w:val="26"/>
        </w:rPr>
        <w:t>2</w:t>
      </w:r>
      <w:r w:rsidR="00FD575B">
        <w:rPr>
          <w:rFonts w:ascii="Times New Roman" w:hAnsi="Times New Roman" w:cs="Times New Roman"/>
          <w:sz w:val="26"/>
          <w:szCs w:val="26"/>
        </w:rPr>
        <w:t>3</w:t>
      </w:r>
      <w:r w:rsidRPr="0088764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2668B" w:rsidRPr="0088764B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88764B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8764B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88764B">
        <w:rPr>
          <w:rFonts w:ascii="Times New Roman" w:hAnsi="Times New Roman" w:cs="Times New Roman"/>
          <w:sz w:val="26"/>
          <w:szCs w:val="26"/>
          <w:lang w:eastAsia="ru-RU"/>
        </w:rPr>
        <w:t>___» ___________ 202</w:t>
      </w:r>
      <w:r w:rsidR="00FD575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88764B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406E0" w:rsidRPr="002406E0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06E0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2406E0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2406E0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Устава, с одной стороны, и</w:t>
      </w:r>
    </w:p>
    <w:p w:rsidR="0002668B" w:rsidRPr="0088764B" w:rsidRDefault="002406E0" w:rsidP="002406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06E0">
        <w:rPr>
          <w:rFonts w:ascii="Times New Roman" w:hAnsi="Times New Roman" w:cs="Times New Roman"/>
          <w:sz w:val="26"/>
          <w:szCs w:val="26"/>
          <w:lang w:eastAsia="ru-RU"/>
        </w:rPr>
        <w:tab/>
        <w:t>Наименование юридического лица именуемая(</w:t>
      </w:r>
      <w:proofErr w:type="spellStart"/>
      <w:r w:rsidRPr="002406E0">
        <w:rPr>
          <w:rFonts w:ascii="Times New Roman" w:hAnsi="Times New Roman" w:cs="Times New Roman"/>
          <w:sz w:val="26"/>
          <w:szCs w:val="26"/>
          <w:lang w:eastAsia="ru-RU"/>
        </w:rPr>
        <w:t>ое</w:t>
      </w:r>
      <w:proofErr w:type="spellEnd"/>
      <w:r w:rsidRPr="002406E0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в лице должность ФИО полностью в родительном падеже, действующего(ей) на основании Устава/Доверенности, другой стороны, при совместном упоминании именуемые в дальнейшем Стороны</w:t>
      </w:r>
      <w:r w:rsidR="0002668B" w:rsidRPr="0088764B">
        <w:rPr>
          <w:rFonts w:ascii="Times New Roman" w:hAnsi="Times New Roman" w:cs="Times New Roman"/>
          <w:sz w:val="26"/>
          <w:szCs w:val="26"/>
          <w:lang w:eastAsia="ru-RU"/>
        </w:rPr>
        <w:t>, заключили настоящий Акт о том, что:</w:t>
      </w:r>
    </w:p>
    <w:p w:rsidR="00D02B37" w:rsidRPr="0088764B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4642B8" w:rsidRDefault="004642B8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4642B8">
        <w:rPr>
          <w:rFonts w:ascii="Times New Roman" w:eastAsia="01jnl" w:hAnsi="Times New Roman" w:cs="Times New Roman"/>
          <w:bCs/>
          <w:sz w:val="26"/>
          <w:szCs w:val="26"/>
        </w:rPr>
        <w:t xml:space="preserve">услуги по договору №_______________ от «___» _______________ 2023 г. на сумму 4500,00 (Четыре тысячи пятьсот) руб. 00 копеек (НДС не облагается), оказаны Исполнителем Заказчику в полном объеме, надлежащим качеством и в оговоренные сроки. </w:t>
      </w:r>
    </w:p>
    <w:p w:rsidR="0002668B" w:rsidRPr="0088764B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764B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88764B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8764B">
        <w:rPr>
          <w:rFonts w:ascii="Times New Roman" w:hAnsi="Times New Roman" w:cs="Times New Roman"/>
          <w:sz w:val="26"/>
          <w:szCs w:val="26"/>
        </w:rPr>
        <w:tab/>
      </w:r>
    </w:p>
    <w:p w:rsidR="00D02B37" w:rsidRPr="0088764B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88764B" w:rsidTr="00065AA7">
        <w:tc>
          <w:tcPr>
            <w:tcW w:w="4678" w:type="dxa"/>
            <w:shd w:val="clear" w:color="auto" w:fill="auto"/>
          </w:tcPr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__________________ / </w:t>
            </w:r>
            <w:r w:rsidRPr="0088764B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____________/</w:t>
            </w:r>
          </w:p>
        </w:tc>
        <w:tc>
          <w:tcPr>
            <w:tcW w:w="4961" w:type="dxa"/>
            <w:shd w:val="clear" w:color="auto" w:fill="auto"/>
          </w:tcPr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88764B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С.Г. Менюк/</w:t>
            </w:r>
          </w:p>
          <w:p w:rsidR="00783C50" w:rsidRPr="0088764B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64B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Sect="005A6F1B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406E0"/>
    <w:rsid w:val="00271B5C"/>
    <w:rsid w:val="00276044"/>
    <w:rsid w:val="002A0741"/>
    <w:rsid w:val="002D35D9"/>
    <w:rsid w:val="002D39F4"/>
    <w:rsid w:val="002E7468"/>
    <w:rsid w:val="00307399"/>
    <w:rsid w:val="00336F3C"/>
    <w:rsid w:val="003561F0"/>
    <w:rsid w:val="00386983"/>
    <w:rsid w:val="003A3257"/>
    <w:rsid w:val="003F2139"/>
    <w:rsid w:val="00434F97"/>
    <w:rsid w:val="004642B8"/>
    <w:rsid w:val="00466FC0"/>
    <w:rsid w:val="004964F2"/>
    <w:rsid w:val="004C69E8"/>
    <w:rsid w:val="004F6C53"/>
    <w:rsid w:val="00516717"/>
    <w:rsid w:val="0052099E"/>
    <w:rsid w:val="00521BC2"/>
    <w:rsid w:val="00535197"/>
    <w:rsid w:val="005365D8"/>
    <w:rsid w:val="005A6F1B"/>
    <w:rsid w:val="005E2269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A6F"/>
    <w:rsid w:val="007E4B74"/>
    <w:rsid w:val="007F7147"/>
    <w:rsid w:val="008057CF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3359A"/>
    <w:rsid w:val="00A35970"/>
    <w:rsid w:val="00A50EAA"/>
    <w:rsid w:val="00A52C36"/>
    <w:rsid w:val="00A609F8"/>
    <w:rsid w:val="00A6285F"/>
    <w:rsid w:val="00A924CF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B229C"/>
    <w:rsid w:val="00EE4354"/>
    <w:rsid w:val="00EF1E39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3F9C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1D9D35DF124101B3AA4C9248F4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B923C-1F15-46E2-83B1-83709F4F583C}"/>
      </w:docPartPr>
      <w:docPartBody>
        <w:p w:rsidR="0056467F" w:rsidRDefault="001C5E1E" w:rsidP="001C5E1E">
          <w:pPr>
            <w:pStyle w:val="E91D9D35DF124101B3AA4C9248F4D668"/>
          </w:pPr>
          <w:r w:rsidRPr="006D5907">
            <w:rPr>
              <w:rStyle w:val="a3"/>
              <w:rFonts w:eastAsia="Calibri"/>
            </w:rPr>
            <w:t>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E1E"/>
    <w:rsid w:val="00113E24"/>
    <w:rsid w:val="0019424D"/>
    <w:rsid w:val="001C5E1E"/>
    <w:rsid w:val="00406DA4"/>
    <w:rsid w:val="0054644F"/>
    <w:rsid w:val="0056467F"/>
    <w:rsid w:val="006A0865"/>
    <w:rsid w:val="007666AD"/>
    <w:rsid w:val="007835F3"/>
    <w:rsid w:val="007E04AC"/>
    <w:rsid w:val="00917B62"/>
    <w:rsid w:val="009357A0"/>
    <w:rsid w:val="00BF6FA3"/>
    <w:rsid w:val="00C91E47"/>
    <w:rsid w:val="00CA2702"/>
    <w:rsid w:val="00F121D1"/>
    <w:rsid w:val="00F9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E1E"/>
    <w:rPr>
      <w:color w:val="808080"/>
    </w:rPr>
  </w:style>
  <w:style w:type="paragraph" w:customStyle="1" w:styleId="E91D9D35DF124101B3AA4C9248F4D668">
    <w:name w:val="E91D9D35DF124101B3AA4C9248F4D668"/>
    <w:rsid w:val="001C5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Менюк</cp:lastModifiedBy>
  <cp:revision>2</cp:revision>
  <cp:lastPrinted>2023-06-01T10:00:00Z</cp:lastPrinted>
  <dcterms:created xsi:type="dcterms:W3CDTF">2023-06-22T11:46:00Z</dcterms:created>
  <dcterms:modified xsi:type="dcterms:W3CDTF">2023-06-22T11:46:00Z</dcterms:modified>
</cp:coreProperties>
</file>