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C36" w:rsidRPr="0088764B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64B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  <w:highlight w:val="yellow"/>
          </w:rPr>
          <w:id w:val="110181792"/>
          <w:placeholder>
            <w:docPart w:val="E91D9D35DF124101B3AA4C9248F4D668"/>
          </w:placeholder>
        </w:sdtPr>
        <w:sdtEndPr/>
        <w:sdtContent>
          <w:r w:rsidR="00217EC7" w:rsidRPr="0088764B">
            <w:rPr>
              <w:rFonts w:ascii="Times New Roman" w:hAnsi="Times New Roman" w:cs="Times New Roman"/>
              <w:b/>
              <w:bCs/>
              <w:sz w:val="26"/>
              <w:szCs w:val="26"/>
              <w:highlight w:val="yellow"/>
            </w:rPr>
            <w:t>номер регистрации</w:t>
          </w:r>
        </w:sdtContent>
      </w:sdt>
    </w:p>
    <w:p w:rsidR="00A52C36" w:rsidRPr="0088764B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88764B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88764B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88764B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7464F2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88764B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F7218D" w:rsidRDefault="007D01AA" w:rsidP="00816A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F7218D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F7218D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, и </w:t>
      </w:r>
      <w:sdt>
        <w:sdtPr>
          <w:rPr>
            <w:rFonts w:ascii="Times New Roman" w:hAnsi="Times New Roman" w:cs="Times New Roman"/>
            <w:b/>
            <w:sz w:val="28"/>
            <w:szCs w:val="28"/>
            <w:highlight w:val="yellow"/>
            <w:lang w:eastAsia="ru-RU"/>
          </w:rPr>
          <w:id w:val="-1550055658"/>
          <w:placeholder>
            <w:docPart w:val="F881EF6AB838416D94A1409F81299596"/>
          </w:placeholder>
        </w:sdtPr>
        <w:sdtEndPr>
          <w:rPr>
            <w:b w:val="0"/>
            <w:highlight w:val="none"/>
          </w:rPr>
        </w:sdtEndPr>
        <w:sdtContent>
          <w:r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ФИО автора полностью, пас</w:t>
          </w:r>
          <w:r w:rsidR="009D5074"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п</w:t>
          </w:r>
          <w:r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 xml:space="preserve">орт </w:t>
          </w:r>
          <w:r w:rsidR="009D5074"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 xml:space="preserve">- </w:t>
          </w:r>
          <w:r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серия, номер, когда выдан</w:t>
          </w:r>
          <w:r w:rsidR="00C752A9"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, кем выдан, код подразделения</w:t>
          </w:r>
        </w:sdtContent>
      </w:sdt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менуем</w:t>
      </w:r>
      <w:r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ый(</w:t>
      </w:r>
      <w:proofErr w:type="spellStart"/>
      <w:r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ая</w:t>
      </w:r>
      <w:proofErr w:type="spellEnd"/>
      <w:r w:rsidR="00A52C36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в дальнейшем Заказчик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другой стороны, при совместном упоминании именуемые в дальнейшем Стороны, заключили настоящий договор о ниже</w:t>
      </w:r>
      <w:r w:rsidR="00E07727" w:rsidRPr="00F7218D">
        <w:rPr>
          <w:rFonts w:ascii="Times New Roman" w:hAnsi="Times New Roman" w:cs="Times New Roman"/>
          <w:sz w:val="28"/>
          <w:szCs w:val="28"/>
          <w:lang w:eastAsia="ru-RU"/>
        </w:rPr>
        <w:t>следующем.</w:t>
      </w:r>
    </w:p>
    <w:p w:rsidR="004964F2" w:rsidRPr="00F7218D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816AF0" w:rsidRDefault="004964F2" w:rsidP="00816A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оказать услуги по </w:t>
      </w:r>
      <w:r w:rsidRPr="00F7218D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</w:t>
      </w:r>
      <w:r w:rsidR="00816AF0">
        <w:rPr>
          <w:rFonts w:ascii="Times New Roman" w:hAnsi="Times New Roman" w:cs="Times New Roman"/>
          <w:sz w:val="28"/>
          <w:szCs w:val="28"/>
        </w:rPr>
        <w:t>в</w:t>
      </w:r>
      <w:r w:rsidR="00816AF0" w:rsidRPr="00816AF0">
        <w:rPr>
          <w:rFonts w:ascii="Times New Roman" w:hAnsi="Times New Roman" w:cs="Times New Roman"/>
          <w:sz w:val="28"/>
          <w:szCs w:val="28"/>
        </w:rPr>
        <w:t xml:space="preserve"> </w:t>
      </w:r>
      <w:r w:rsidR="00816AF0">
        <w:rPr>
          <w:rFonts w:ascii="Times New Roman" w:hAnsi="Times New Roman" w:cs="Times New Roman"/>
          <w:sz w:val="28"/>
          <w:szCs w:val="28"/>
        </w:rPr>
        <w:t>к</w:t>
      </w:r>
      <w:r w:rsidR="00816AF0" w:rsidRPr="00816AF0">
        <w:rPr>
          <w:rFonts w:ascii="Times New Roman" w:hAnsi="Times New Roman" w:cs="Times New Roman"/>
          <w:sz w:val="28"/>
          <w:szCs w:val="28"/>
        </w:rPr>
        <w:t>онференции «Автоматизация, телекоммуникации, информационные технологии и программное обеспечение 2023» (ATITS 2023) (далее по тексту – Конференция) в период 24 по 27 октября 2023 г., в г. Ялта.</w:t>
      </w:r>
    </w:p>
    <w:p w:rsidR="00B57CA7" w:rsidRPr="00F7218D" w:rsidRDefault="00B57CA7" w:rsidP="00816AF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B57CA7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F7218D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F711E2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онлайн презентации доклада, 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F7218D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4F2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F7218D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F7218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F7218D" w:rsidRPr="00F7218D" w:rsidTr="00F7218D">
        <w:tc>
          <w:tcPr>
            <w:tcW w:w="2802" w:type="dxa"/>
          </w:tcPr>
          <w:p w:rsidR="00F7218D" w:rsidRPr="00F7218D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2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F7218D" w:rsidRPr="00F7218D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F7218D" w:rsidTr="00F7218D">
        <w:tc>
          <w:tcPr>
            <w:tcW w:w="2802" w:type="dxa"/>
          </w:tcPr>
          <w:p w:rsidR="00F7218D" w:rsidRPr="00F7218D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2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F7218D" w:rsidRPr="00F7218D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18D" w:rsidRPr="00F7218D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18D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F7218D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включить статью, указанную в п. 2.1.2, в сборник трудов Конференции и</w:t>
      </w:r>
      <w:r w:rsidR="00F7218D">
        <w:rPr>
          <w:rFonts w:ascii="Times New Roman" w:hAnsi="Times New Roman" w:cs="Times New Roman"/>
          <w:sz w:val="28"/>
          <w:szCs w:val="28"/>
          <w:lang w:eastAsia="ru-RU"/>
        </w:rPr>
        <w:t xml:space="preserve"> после его издания</w:t>
      </w:r>
      <w:r w:rsidR="00F7218D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разместить </w:t>
      </w:r>
      <w:r w:rsidR="00F7218D">
        <w:rPr>
          <w:rFonts w:ascii="Times New Roman" w:hAnsi="Times New Roman" w:cs="Times New Roman"/>
          <w:sz w:val="28"/>
          <w:szCs w:val="28"/>
          <w:lang w:eastAsia="ru-RU"/>
        </w:rPr>
        <w:t>на сайте</w:t>
      </w:r>
      <w:r w:rsidR="00816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https://atitsconf.ru</w:t>
      </w:r>
      <w:r w:rsidR="003869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2AF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7B12AF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F7218D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один </w:t>
      </w:r>
      <w:r w:rsidR="007B12AF" w:rsidRPr="00F721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экземпляр оригинала </w:t>
      </w:r>
      <w:r w:rsidR="0002668B" w:rsidRPr="00F7218D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F7218D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:rsidR="00F839C7" w:rsidRPr="00F7218D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2E7468" w:rsidRPr="00F7218D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1256F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Обязательства Исполнителя считаются выполненными после издания сборника материалов </w:t>
      </w:r>
      <w:r w:rsidR="00EE71DE" w:rsidRPr="00EE71DE">
        <w:rPr>
          <w:rFonts w:ascii="Times New Roman" w:hAnsi="Times New Roman" w:cs="Times New Roman"/>
          <w:sz w:val="28"/>
          <w:szCs w:val="28"/>
          <w:lang w:eastAsia="ru-RU"/>
        </w:rPr>
        <w:t>конференции «Автоматизация, телекоммуникации, информационные технологии и программное обеспечение 2023» (ATITS 2023)</w:t>
      </w:r>
      <w:r w:rsidR="001256FD" w:rsidRPr="001256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:rsidR="00FE5FEC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F7218D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F7218D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:rsidR="001256FD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F7218D">
        <w:rPr>
          <w:rFonts w:ascii="Times New Roman" w:hAnsi="Times New Roman" w:cs="Times New Roman"/>
          <w:sz w:val="28"/>
          <w:szCs w:val="28"/>
          <w:lang w:eastAsia="ru-RU"/>
        </w:rPr>
        <w:t>Направить стать</w:t>
      </w:r>
      <w:r w:rsidR="00A35970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ю</w:t>
      </w:r>
      <w:r w:rsidR="00A35970" w:rsidRPr="00F7218D">
        <w:rPr>
          <w:rFonts w:ascii="Times New Roman" w:hAnsi="Times New Roman" w:cs="Times New Roman"/>
          <w:sz w:val="28"/>
          <w:szCs w:val="28"/>
          <w:lang w:eastAsia="ru-RU"/>
        </w:rPr>
        <w:t>, указанную в п. 2.1.2 настоящего договора ранее не опубликованную и не направленную в другое издательство</w:t>
      </w:r>
      <w:r w:rsidR="00D706D6" w:rsidRPr="00F7218D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1256FD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</w:t>
      </w:r>
      <w:r w:rsidR="001256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F7218D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446EE" w:rsidRPr="001446EE">
        <w:rPr>
          <w:rFonts w:ascii="Times New Roman" w:hAnsi="Times New Roman" w:cs="Times New Roman"/>
          <w:sz w:val="28"/>
          <w:szCs w:val="28"/>
          <w:lang w:eastAsia="ru-RU"/>
        </w:rPr>
        <w:t xml:space="preserve">платить организационный взнос Исполнителю   в размере 100% на расчетный счет Исполнителя, указанный в п. </w:t>
      </w:r>
      <w:r w:rsidR="001446E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446EE" w:rsidRPr="001446E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="001446EE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B57CA7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4500,00</w:t>
      </w:r>
      <w:r w:rsidR="001256FD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Четыре тысячи пятьсот</w:t>
      </w:r>
      <w:r w:rsidR="00B57CA7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816AF0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</w:t>
      </w:r>
      <w:r w:rsidR="001256FD">
        <w:rPr>
          <w:rFonts w:ascii="Times New Roman" w:hAnsi="Times New Roman" w:cs="Times New Roman"/>
          <w:sz w:val="28"/>
          <w:szCs w:val="28"/>
          <w:lang w:eastAsia="ru-RU"/>
        </w:rPr>
        <w:t>и за одну статью</w:t>
      </w:r>
      <w:r w:rsidR="00B57CA7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</w:t>
      </w:r>
      <w:r w:rsidR="00B57CA7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4556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694556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446EE" w:rsidRPr="00816AF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94556"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99E" w:rsidRPr="00816AF0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57CA7" w:rsidRPr="00816A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816AF0" w:rsidRPr="00816AF0">
        <w:rPr>
          <w:rFonts w:ascii="Times New Roman" w:hAnsi="Times New Roman" w:cs="Times New Roman"/>
          <w:sz w:val="28"/>
          <w:szCs w:val="28"/>
          <w:lang w:eastAsia="ru-RU"/>
        </w:rPr>
        <w:t>20 октября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2099E" w:rsidRPr="00816AF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446EE" w:rsidRPr="00816AF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F721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F44769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F7218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F7218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F7218D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F7218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5197" w:rsidRPr="00F7218D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F721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F7218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F7218D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F7218D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:rsidR="008B2D2C" w:rsidRPr="00F7218D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18D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F7218D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F7218D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F7218D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F7218D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F7218D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F7218D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F7218D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AB7BB9" w:rsidRPr="00F7218D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7218D">
        <w:rPr>
          <w:sz w:val="28"/>
          <w:szCs w:val="28"/>
        </w:rPr>
        <w:t xml:space="preserve">3.1. </w:t>
      </w:r>
      <w:r w:rsidR="008D43EF" w:rsidRPr="00F7218D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F7218D">
        <w:rPr>
          <w:sz w:val="28"/>
          <w:szCs w:val="28"/>
        </w:rPr>
        <w:t xml:space="preserve">3.2. </w:t>
      </w:r>
      <w:r w:rsidR="008D43EF" w:rsidRPr="00F7218D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816AF0" w:rsidRDefault="00816AF0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</w:p>
    <w:p w:rsidR="00816AF0" w:rsidRDefault="00816AF0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</w:p>
    <w:p w:rsidR="00816AF0" w:rsidRPr="00F7218D" w:rsidRDefault="00816AF0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</w:p>
    <w:p w:rsidR="00E32508" w:rsidRPr="00F7218D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E32508" w:rsidRPr="00F7218D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F7218D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F7218D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F7218D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2508" w:rsidRPr="00F7218D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88764B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88764B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ФИО: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Паспорт: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Выдан: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Дата выдачи: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Код подразделения: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регистрации: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проживания: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Телефон: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Е-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mail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</w:t>
            </w:r>
          </w:p>
          <w:p w:rsidR="007A3E3C" w:rsidRPr="0088764B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2"/>
          </w:tcPr>
          <w:p w:rsidR="007A3E3C" w:rsidRPr="0088764B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88764B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1446EE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144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6EE" w:rsidRPr="001446EE">
              <w:rPr>
                <w:rFonts w:ascii="Times New Roman" w:hAnsi="Times New Roman" w:cs="Times New Roman"/>
                <w:sz w:val="26"/>
                <w:szCs w:val="26"/>
              </w:rPr>
              <w:t>9102249089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 КПП 910201001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Банковские реквизиты: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Получатель: ООО «ИЦ НДТ»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proofErr w:type="spellStart"/>
            <w:proofErr w:type="gramStart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Расч</w:t>
            </w:r>
            <w:proofErr w:type="spellEnd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./</w:t>
            </w:r>
            <w:proofErr w:type="gramEnd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 xml:space="preserve">счет: № 40702810142740100660 в ПАО «РОССИЙСКИЙ НАЦИОНАЛЬНЫЙ КОММЕРЧЕСКИЙ БАНК», г. Симферополь, 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БИК 043510607, ИНН 7701105460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Кор./счет 30101810335100000607</w:t>
            </w:r>
          </w:p>
          <w:p w:rsidR="007A3E3C" w:rsidRDefault="007A3E3C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88764B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88764B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88764B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88764B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764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88764B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88764B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__________________ / </w:t>
            </w:r>
            <w:r w:rsidRPr="0088764B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____________/</w:t>
            </w:r>
          </w:p>
        </w:tc>
        <w:tc>
          <w:tcPr>
            <w:tcW w:w="5386" w:type="dxa"/>
            <w:gridSpan w:val="2"/>
          </w:tcPr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88764B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88764B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68B" w:rsidRPr="0088764B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64B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88764B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64B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88764B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8764B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Pr="0088764B">
        <w:rPr>
          <w:rFonts w:ascii="Times New Roman" w:hAnsi="Times New Roman" w:cs="Times New Roman"/>
          <w:sz w:val="26"/>
          <w:szCs w:val="26"/>
          <w:highlight w:val="yellow"/>
        </w:rPr>
        <w:t>№ _____________ от «__</w:t>
      </w:r>
      <w:proofErr w:type="gramStart"/>
      <w:r w:rsidRPr="0088764B">
        <w:rPr>
          <w:rFonts w:ascii="Times New Roman" w:hAnsi="Times New Roman" w:cs="Times New Roman"/>
          <w:sz w:val="26"/>
          <w:szCs w:val="26"/>
          <w:highlight w:val="yellow"/>
        </w:rPr>
        <w:t>_»_</w:t>
      </w:r>
      <w:proofErr w:type="gramEnd"/>
      <w:r w:rsidRPr="0088764B">
        <w:rPr>
          <w:rFonts w:ascii="Times New Roman" w:hAnsi="Times New Roman" w:cs="Times New Roman"/>
          <w:sz w:val="26"/>
          <w:szCs w:val="26"/>
          <w:highlight w:val="yellow"/>
        </w:rPr>
        <w:t>_______________</w:t>
      </w:r>
      <w:r w:rsidRPr="0088764B">
        <w:rPr>
          <w:rFonts w:ascii="Times New Roman" w:hAnsi="Times New Roman" w:cs="Times New Roman"/>
          <w:sz w:val="26"/>
          <w:szCs w:val="26"/>
        </w:rPr>
        <w:t>20</w:t>
      </w:r>
      <w:r w:rsidR="00E30F5D" w:rsidRPr="0088764B">
        <w:rPr>
          <w:rFonts w:ascii="Times New Roman" w:hAnsi="Times New Roman" w:cs="Times New Roman"/>
          <w:sz w:val="26"/>
          <w:szCs w:val="26"/>
        </w:rPr>
        <w:t>2</w:t>
      </w:r>
      <w:r w:rsidR="00FD575B">
        <w:rPr>
          <w:rFonts w:ascii="Times New Roman" w:hAnsi="Times New Roman" w:cs="Times New Roman"/>
          <w:sz w:val="26"/>
          <w:szCs w:val="26"/>
        </w:rPr>
        <w:t>3</w:t>
      </w:r>
      <w:r w:rsidRPr="0088764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88764B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88764B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88764B">
        <w:rPr>
          <w:rFonts w:ascii="Times New Roman" w:hAnsi="Times New Roman" w:cs="Times New Roman"/>
          <w:sz w:val="26"/>
          <w:szCs w:val="26"/>
          <w:lang w:eastAsia="ru-RU"/>
        </w:rPr>
        <w:t>___» ___________ 202</w:t>
      </w:r>
      <w:r w:rsidR="00FD575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88764B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2668B" w:rsidRPr="0088764B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88764B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</w:t>
      </w:r>
      <w:r w:rsidRPr="0088764B">
        <w:rPr>
          <w:rFonts w:ascii="Times New Roman" w:hAnsi="Times New Roman" w:cs="Times New Roman"/>
          <w:sz w:val="26"/>
          <w:szCs w:val="26"/>
        </w:rPr>
        <w:t>Устава, с одной стороны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, и </w:t>
      </w:r>
      <w:sdt>
        <w:sdtPr>
          <w:rPr>
            <w:rFonts w:ascii="Times New Roman" w:hAnsi="Times New Roman" w:cs="Times New Roman"/>
            <w:b/>
            <w:sz w:val="26"/>
            <w:szCs w:val="26"/>
            <w:highlight w:val="yellow"/>
            <w:lang w:eastAsia="ru-RU"/>
          </w:rPr>
          <w:id w:val="1161345297"/>
          <w:placeholder>
            <w:docPart w:val="2081A7D413F444BC8AE7FA99545EB441"/>
          </w:placeholder>
        </w:sdtPr>
        <w:sdtEndPr>
          <w:rPr>
            <w:b w:val="0"/>
            <w:highlight w:val="none"/>
          </w:rPr>
        </w:sdtEndPr>
        <w:sdtContent>
          <w:r w:rsidRPr="0088764B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>ФИО автора полностью, паспорт - серия, номер, когда выдан, кем выдан, код подразделения</w:t>
          </w:r>
        </w:sdtContent>
      </w:sdt>
      <w:r w:rsidRPr="0088764B">
        <w:rPr>
          <w:rFonts w:ascii="Times New Roman" w:hAnsi="Times New Roman" w:cs="Times New Roman"/>
          <w:sz w:val="26"/>
          <w:szCs w:val="26"/>
          <w:lang w:eastAsia="ru-RU"/>
        </w:rPr>
        <w:t>, именуем</w:t>
      </w:r>
      <w:r w:rsidRPr="0088764B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ый(</w:t>
      </w:r>
      <w:proofErr w:type="spellStart"/>
      <w:r w:rsidRPr="0088764B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ая</w:t>
      </w:r>
      <w:proofErr w:type="spellEnd"/>
      <w:r w:rsidRPr="0088764B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в дальнейшем Заказчик, другой стороны, при совместном упоминании именуемые в дальнейшем Стороны, заключили настоящий Акт о том, что:</w:t>
      </w:r>
    </w:p>
    <w:p w:rsidR="00D02B37" w:rsidRPr="0088764B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88764B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bookmarkStart w:id="0" w:name="_Hlk138337542"/>
      <w:r w:rsidRPr="0088764B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</w:rPr>
        <w:t xml:space="preserve">слуги по договору 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>№</w:t>
      </w:r>
      <w:r w:rsidR="0002668B" w:rsidRPr="0088764B">
        <w:rPr>
          <w:rFonts w:ascii="Times New Roman" w:eastAsia="01jnl" w:hAnsi="Times New Roman" w:cs="Times New Roman"/>
          <w:sz w:val="26"/>
          <w:szCs w:val="26"/>
          <w:highlight w:val="yellow"/>
        </w:rPr>
        <w:t>_______________ от «___» _______________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 xml:space="preserve"> 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</w:rPr>
        <w:t>20</w:t>
      </w:r>
      <w:r w:rsidR="009C21F3" w:rsidRPr="0088764B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FD575B">
        <w:rPr>
          <w:rFonts w:ascii="Times New Roman" w:eastAsia="01jnl" w:hAnsi="Times New Roman" w:cs="Times New Roman"/>
          <w:bCs/>
          <w:sz w:val="26"/>
          <w:szCs w:val="26"/>
        </w:rPr>
        <w:t>3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88764B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816AF0" w:rsidRPr="00816AF0">
        <w:rPr>
          <w:rFonts w:ascii="Times New Roman" w:eastAsia="01jnl" w:hAnsi="Times New Roman" w:cs="Times New Roman"/>
          <w:sz w:val="26"/>
          <w:szCs w:val="26"/>
        </w:rPr>
        <w:t xml:space="preserve">4500,00 (Четыре тысячи пятьсот) руб. 00 копеек </w:t>
      </w:r>
      <w:r w:rsidR="0002668B" w:rsidRPr="0088764B">
        <w:rPr>
          <w:rFonts w:ascii="Times New Roman" w:hAnsi="Times New Roman" w:cs="Times New Roman"/>
          <w:sz w:val="26"/>
          <w:szCs w:val="26"/>
        </w:rPr>
        <w:t xml:space="preserve">(НДС не облагается), </w:t>
      </w:r>
      <w:r w:rsidR="0002668B" w:rsidRPr="0088764B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bookmarkEnd w:id="0"/>
    <w:p w:rsidR="0002668B" w:rsidRPr="0088764B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764B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88764B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764B">
        <w:rPr>
          <w:rFonts w:ascii="Times New Roman" w:hAnsi="Times New Roman" w:cs="Times New Roman"/>
          <w:sz w:val="26"/>
          <w:szCs w:val="26"/>
        </w:rPr>
        <w:tab/>
      </w:r>
    </w:p>
    <w:p w:rsidR="00D02B37" w:rsidRPr="0088764B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__________________ / </w:t>
            </w:r>
            <w:r w:rsidRPr="0088764B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1446EE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E2269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57CF"/>
    <w:rsid w:val="00816AF0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B229C"/>
    <w:rsid w:val="00EE4354"/>
    <w:rsid w:val="00EE71DE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2A0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1D9D35DF124101B3AA4C9248F4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B923C-1F15-46E2-83B1-83709F4F583C}"/>
      </w:docPartPr>
      <w:docPartBody>
        <w:p w:rsidR="0056467F" w:rsidRDefault="001C5E1E" w:rsidP="001C5E1E">
          <w:pPr>
            <w:pStyle w:val="E91D9D35DF124101B3AA4C9248F4D668"/>
          </w:pPr>
          <w:r w:rsidRPr="006D5907">
            <w:rPr>
              <w:rStyle w:val="a3"/>
              <w:rFonts w:eastAsia="Calibri"/>
            </w:rPr>
            <w:t>номер</w:t>
          </w:r>
        </w:p>
      </w:docPartBody>
    </w:docPart>
    <w:docPart>
      <w:docPartPr>
        <w:name w:val="F881EF6AB838416D94A1409F81299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44D60-B12E-40F1-9EBC-55C94B527B5E}"/>
      </w:docPartPr>
      <w:docPartBody>
        <w:p w:rsidR="0056467F" w:rsidRDefault="001C5E1E" w:rsidP="001C5E1E">
          <w:pPr>
            <w:pStyle w:val="F881EF6AB838416D94A1409F81299596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  <w:docPart>
      <w:docPartPr>
        <w:name w:val="2081A7D413F444BC8AE7FA99545EB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0C174-001D-434D-B4D9-9FCA5CCB4543}"/>
      </w:docPartPr>
      <w:docPartBody>
        <w:p w:rsidR="0056467F" w:rsidRDefault="001C5E1E" w:rsidP="001C5E1E">
          <w:pPr>
            <w:pStyle w:val="2081A7D413F444BC8AE7FA99545EB441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1E"/>
    <w:rsid w:val="00113E24"/>
    <w:rsid w:val="0019424D"/>
    <w:rsid w:val="001C5E1E"/>
    <w:rsid w:val="00406DA4"/>
    <w:rsid w:val="0054644F"/>
    <w:rsid w:val="0056467F"/>
    <w:rsid w:val="006A0865"/>
    <w:rsid w:val="007666AD"/>
    <w:rsid w:val="007835F3"/>
    <w:rsid w:val="007E04AC"/>
    <w:rsid w:val="00917B62"/>
    <w:rsid w:val="009357A0"/>
    <w:rsid w:val="00BF6FA3"/>
    <w:rsid w:val="00C91E47"/>
    <w:rsid w:val="00CA2702"/>
    <w:rsid w:val="00F121D1"/>
    <w:rsid w:val="00F9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E1E"/>
    <w:rPr>
      <w:color w:val="808080"/>
    </w:rPr>
  </w:style>
  <w:style w:type="paragraph" w:customStyle="1" w:styleId="E91D9D35DF124101B3AA4C9248F4D668">
    <w:name w:val="E91D9D35DF124101B3AA4C9248F4D668"/>
    <w:rsid w:val="001C5E1E"/>
  </w:style>
  <w:style w:type="paragraph" w:customStyle="1" w:styleId="F881EF6AB838416D94A1409F81299596">
    <w:name w:val="F881EF6AB838416D94A1409F81299596"/>
    <w:rsid w:val="001C5E1E"/>
  </w:style>
  <w:style w:type="paragraph" w:customStyle="1" w:styleId="2081A7D413F444BC8AE7FA99545EB441">
    <w:name w:val="2081A7D413F444BC8AE7FA99545EB441"/>
    <w:rsid w:val="001C5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Менюк</cp:lastModifiedBy>
  <cp:revision>3</cp:revision>
  <cp:lastPrinted>2023-06-01T09:29:00Z</cp:lastPrinted>
  <dcterms:created xsi:type="dcterms:W3CDTF">2023-06-22T11:40:00Z</dcterms:created>
  <dcterms:modified xsi:type="dcterms:W3CDTF">2023-06-22T11:46:00Z</dcterms:modified>
</cp:coreProperties>
</file>